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20" w:rsidRDefault="00465320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  <w:r>
        <w:rPr>
          <w:rFonts w:ascii="Times New Roman CYR" w:hAnsi="Times New Roman CYR" w:cs="Times New Roman CYR"/>
          <w:sz w:val="28"/>
          <w:szCs w:val="28"/>
        </w:rPr>
        <w:br/>
        <w:t>ШАЙДУРОВСКОГО СЕЛЬСОВЕТА</w:t>
      </w:r>
      <w:r>
        <w:rPr>
          <w:rFonts w:ascii="Times New Roman CYR" w:hAnsi="Times New Roman CYR" w:cs="Times New Roman CYR"/>
          <w:sz w:val="28"/>
          <w:szCs w:val="28"/>
        </w:rPr>
        <w:br/>
        <w:t>ОРДЫНСКОГО РАЙОНА НОВОСИБИРСКОЙ ОБЛАСТИ</w:t>
      </w:r>
    </w:p>
    <w:p w:rsidR="00DD5B0C" w:rsidRDefault="00726B00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шес</w:t>
      </w:r>
      <w:r w:rsidR="00DD5B0C">
        <w:rPr>
          <w:rFonts w:ascii="Times New Roman CYR" w:hAnsi="Times New Roman CYR" w:cs="Times New Roman CYR"/>
          <w:sz w:val="28"/>
          <w:szCs w:val="28"/>
        </w:rPr>
        <w:t>того созыва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РЕШЕНИЕ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</w:t>
      </w:r>
      <w:r w:rsidR="00AD4CB1">
        <w:rPr>
          <w:rFonts w:ascii="Times New Roman CYR" w:hAnsi="Times New Roman CYR" w:cs="Times New Roman CYR"/>
          <w:sz w:val="28"/>
          <w:szCs w:val="28"/>
        </w:rPr>
        <w:t>тридцатой</w:t>
      </w:r>
      <w:r w:rsidR="002F6FF4">
        <w:rPr>
          <w:rFonts w:ascii="Times New Roman CYR" w:hAnsi="Times New Roman CYR" w:cs="Times New Roman CYR"/>
          <w:sz w:val="28"/>
          <w:szCs w:val="28"/>
        </w:rPr>
        <w:t xml:space="preserve"> очередной</w:t>
      </w:r>
      <w:r>
        <w:rPr>
          <w:rFonts w:ascii="Times New Roman CYR" w:hAnsi="Times New Roman CYR" w:cs="Times New Roman CYR"/>
          <w:sz w:val="28"/>
          <w:szCs w:val="28"/>
        </w:rPr>
        <w:t xml:space="preserve"> сесси</w:t>
      </w:r>
      <w:r w:rsidR="002F6FF4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)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465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465320">
        <w:rPr>
          <w:rFonts w:ascii="Times New Roman CYR" w:hAnsi="Times New Roman CYR" w:cs="Times New Roman CYR"/>
          <w:sz w:val="28"/>
          <w:szCs w:val="28"/>
        </w:rPr>
        <w:t>1</w:t>
      </w:r>
      <w:r w:rsidR="00AD4CB1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348A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.202</w:t>
      </w:r>
      <w:r w:rsidR="00AD4CB1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г.                                                                         № </w:t>
      </w:r>
      <w:r w:rsidR="00AD4CB1">
        <w:rPr>
          <w:rFonts w:ascii="Times New Roman CYR" w:hAnsi="Times New Roman CYR" w:cs="Times New Roman CYR"/>
          <w:sz w:val="28"/>
          <w:szCs w:val="28"/>
        </w:rPr>
        <w:t>2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плане работы Совета депутатов и администрации Шайдуровского сельсовета на 202</w:t>
      </w:r>
      <w:r w:rsidR="00AD4CB1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3C627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Заслушав и обсудив проект плана работы Совета депутатов и администрации Шайдуровского сельсовета на 202</w:t>
      </w:r>
      <w:r w:rsidR="00AD4CB1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год, Совет депутатов Шайдуровского сельсовета</w:t>
      </w:r>
    </w:p>
    <w:p w:rsidR="00DD5B0C" w:rsidRPr="00DD5B0C" w:rsidRDefault="00DD5B0C" w:rsidP="00DD5B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D5B0C">
        <w:rPr>
          <w:rFonts w:ascii="Times New Roman CYR" w:hAnsi="Times New Roman CYR" w:cs="Times New Roman CYR"/>
          <w:b/>
          <w:sz w:val="28"/>
          <w:szCs w:val="28"/>
        </w:rPr>
        <w:t>РЕШИЛ:</w:t>
      </w:r>
    </w:p>
    <w:p w:rsidR="00DD5B0C" w:rsidRDefault="00DD5B0C" w:rsidP="003C627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Утвердить план работы Совета депутатов и администрации Шайдуровского сельсовета Ордынского района Новосибирской области на 202</w:t>
      </w:r>
      <w:r w:rsidR="00AD4CB1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год.</w:t>
      </w: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D5B0C" w:rsidRDefault="00DD5B0C" w:rsidP="00DD5B0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65320" w:rsidRDefault="00465320" w:rsidP="00465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263875" w:rsidTr="00263875">
        <w:tc>
          <w:tcPr>
            <w:tcW w:w="4644" w:type="dxa"/>
            <w:hideMark/>
          </w:tcPr>
          <w:p w:rsidR="00263875" w:rsidRDefault="002638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Шайдуровского сельсовета Ордынского района Новосибирской области </w:t>
            </w:r>
          </w:p>
        </w:tc>
        <w:tc>
          <w:tcPr>
            <w:tcW w:w="567" w:type="dxa"/>
          </w:tcPr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 Шайдуровского сельсовета Ордынского района Новосибирской области</w:t>
            </w:r>
          </w:p>
        </w:tc>
      </w:tr>
      <w:tr w:rsidR="00263875" w:rsidTr="00263875">
        <w:tc>
          <w:tcPr>
            <w:tcW w:w="4644" w:type="dxa"/>
            <w:hideMark/>
          </w:tcPr>
          <w:p w:rsidR="00263875" w:rsidRDefault="00263875" w:rsidP="00AD4C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</w:t>
            </w:r>
            <w:r w:rsidR="00AD4CB1">
              <w:rPr>
                <w:rFonts w:ascii="Times New Roman" w:hAnsi="Times New Roman"/>
                <w:color w:val="000000"/>
                <w:sz w:val="28"/>
                <w:szCs w:val="28"/>
              </w:rPr>
              <w:t>Г.А. Мустафина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63875" w:rsidRDefault="002638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_____________В.В.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Коробейникова</w:t>
            </w:r>
            <w:proofErr w:type="spellEnd"/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63875" w:rsidRDefault="0026387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D5B0C" w:rsidRDefault="00DD5B0C" w:rsidP="00820562">
      <w:pPr>
        <w:spacing w:after="0"/>
        <w:jc w:val="both"/>
        <w:rPr>
          <w:rFonts w:ascii="Calibri" w:hAnsi="Calibri" w:cs="Calibri"/>
        </w:rPr>
      </w:pPr>
    </w:p>
    <w:p w:rsidR="00DD5B0C" w:rsidRDefault="00DD5B0C" w:rsidP="00B85B0B">
      <w:pPr>
        <w:spacing w:after="0"/>
        <w:rPr>
          <w:rFonts w:ascii="Calibri" w:hAnsi="Calibri" w:cs="Calibri"/>
        </w:rPr>
      </w:pPr>
    </w:p>
    <w:p w:rsidR="00B85B0B" w:rsidRDefault="00B85B0B" w:rsidP="00B85B0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A2899" w:rsidTr="00DA2899">
        <w:tc>
          <w:tcPr>
            <w:tcW w:w="4785" w:type="dxa"/>
          </w:tcPr>
          <w:p w:rsidR="00DA2899" w:rsidRDefault="00DA2899" w:rsidP="00DD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:rsidR="00DA2899" w:rsidRDefault="00DA2899" w:rsidP="00DD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Шайдуровского сельсовета</w:t>
            </w:r>
          </w:p>
          <w:p w:rsidR="00DA2899" w:rsidRDefault="00DA2899" w:rsidP="00DD5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899" w:rsidRDefault="00DA2899" w:rsidP="00DD5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</w:p>
        </w:tc>
        <w:tc>
          <w:tcPr>
            <w:tcW w:w="4786" w:type="dxa"/>
          </w:tcPr>
          <w:p w:rsidR="00DA2899" w:rsidRDefault="00DA2899" w:rsidP="00DA28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DA2899" w:rsidRDefault="00DA2899" w:rsidP="00DA289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899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Совета депутатов</w:t>
            </w:r>
          </w:p>
          <w:p w:rsidR="00DA2899" w:rsidRPr="00DA2899" w:rsidRDefault="00DA2899" w:rsidP="00DA2899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Шайдуровского сельсовета</w:t>
            </w:r>
          </w:p>
          <w:p w:rsidR="00DA2899" w:rsidRDefault="00DA2899" w:rsidP="00AD4C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="00AD4CB1">
              <w:rPr>
                <w:rFonts w:ascii="Times New Roman" w:hAnsi="Times New Roman" w:cs="Times New Roman"/>
                <w:sz w:val="24"/>
                <w:szCs w:val="24"/>
              </w:rPr>
              <w:t>Г.А. Мустафина</w:t>
            </w:r>
          </w:p>
        </w:tc>
      </w:tr>
    </w:tbl>
    <w:p w:rsidR="00DA2899" w:rsidRDefault="00DA2899" w:rsidP="00DD5B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27A" w:rsidRDefault="003C627A" w:rsidP="00DD5B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D5B0C" w:rsidRDefault="00DD5B0C" w:rsidP="00DD5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 Шайдуровского сельсовета</w:t>
      </w:r>
    </w:p>
    <w:p w:rsidR="00DD5B0C" w:rsidRDefault="00DD5B0C" w:rsidP="00DD5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Ордынского района Новосибирской области  </w:t>
      </w:r>
    </w:p>
    <w:p w:rsidR="00DD5B0C" w:rsidRDefault="003C627A" w:rsidP="00DD5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="00AD4CB1">
        <w:rPr>
          <w:rFonts w:ascii="Times New Roman" w:hAnsi="Times New Roman" w:cs="Times New Roman"/>
          <w:b/>
          <w:sz w:val="24"/>
          <w:szCs w:val="24"/>
        </w:rPr>
        <w:t>5</w:t>
      </w:r>
      <w:r w:rsidR="00DD5B0C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DD5B0C" w:rsidRDefault="00DD5B0C" w:rsidP="00DD5B0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1"/>
        <w:gridCol w:w="4037"/>
        <w:gridCol w:w="1742"/>
        <w:gridCol w:w="2051"/>
      </w:tblGrid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Период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вопросов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исполнение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260E0D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Сессии Совета депутатов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rPr>
          <w:trHeight w:val="1875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B0C" w:rsidRDefault="00DD5B0C" w:rsidP="00260E0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 квартал</w:t>
            </w:r>
          </w:p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 w:rsidR="00260E0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Отчет Главы администрации за 20</w:t>
            </w:r>
            <w:r w:rsidR="003C62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AD4C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 и задачи на 202</w:t>
            </w:r>
            <w:r w:rsidR="00AD4C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год.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 О плане работы Совета депутатов, администрации, </w:t>
            </w:r>
            <w:r w:rsidR="003C62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общественных организаций на 202</w:t>
            </w:r>
            <w:r w:rsidR="00AD4C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год.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3. О внесении изменений в НПА Совета депутатов.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плановая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rPr>
          <w:trHeight w:val="1665"/>
        </w:trPr>
        <w:tc>
          <w:tcPr>
            <w:tcW w:w="17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 w:rsidP="00260E0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 квартал</w:t>
            </w:r>
          </w:p>
          <w:p w:rsidR="00DD5B0C" w:rsidRDefault="00DD5B0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7D3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D5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Об исполнении бюджета Шайдуровского сельсовета за 20</w:t>
            </w:r>
            <w:r w:rsidR="003C62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DD5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год.</w:t>
            </w:r>
          </w:p>
          <w:p w:rsidR="00DD5B0C" w:rsidRDefault="007D3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="00DD5B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О внесении изменений в НПА Совета депутатов.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плановая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Совета депутатов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аботник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7D3F65">
        <w:trPr>
          <w:trHeight w:val="66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квартал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7D3F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Внесение изменений в НПА Совета депутатов.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плановая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 w:rsidP="007D3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</w:tc>
      </w:tr>
      <w:tr w:rsidR="00DD5B0C" w:rsidTr="0028348A">
        <w:trPr>
          <w:trHeight w:val="1088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квартал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AD4C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1.Утверждени бюджета Шайдуровского сельсовета на  202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3C62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и плановый период 202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202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годов.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плановая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7D3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="00DD5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пециалисты администрации</w:t>
            </w:r>
          </w:p>
          <w:p w:rsidR="00DD5B0C" w:rsidRDefault="00DD5B0C" w:rsidP="003C6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Внесение изменений и дополнений в Устав Шайдуровского сельсовета;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Внесение изменений в нормативно-правовые акты в соответствии с действующим законодательством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Специалисты 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260E0D">
            <w:pPr>
              <w:numPr>
                <w:ilvl w:val="0"/>
                <w:numId w:val="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РАЗРАБОТКА НОРМАТИВНО-ПРАВОВЫХ АКТОВ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1.О внесении изменений в Устав Шайдуровского сельсовета  Ордынского района Новосибирской области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2.Разработка иных нормативно-правовых  актов в соответствии с действующим законодательством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соответствии с изменениями в Федеральное законодательство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3C627A">
            <w:pPr>
              <w:numPr>
                <w:ilvl w:val="0"/>
                <w:numId w:val="1"/>
              </w:numPr>
              <w:tabs>
                <w:tab w:val="left" w:pos="244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ЗАСЕДАНИЕ КОЛЛЕГИЙ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Pr="00AD4CB1" w:rsidRDefault="00DD5B0C" w:rsidP="00AD4CB1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пожарной безопасности в жилом секторе в течени</w:t>
            </w:r>
            <w:r w:rsidR="003C627A" w:rsidRP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A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мерах по борьбе с весенним паводком</w:t>
            </w:r>
          </w:p>
          <w:p w:rsidR="00DD5B0C" w:rsidRDefault="00DD5B0C" w:rsidP="00A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мер пожарной безопасности в весеннее</w:t>
            </w:r>
            <w:r w:rsidR="003C62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летний период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A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готовности учреждений соцкультбыта к работе в зимних условиях</w:t>
            </w:r>
          </w:p>
          <w:p w:rsidR="00DD5B0C" w:rsidRDefault="00DD5B0C" w:rsidP="00A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AD4C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состоянии работы с письменными обращениями граждан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AD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1.О работе общественных организаций на территории сельсовета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3C627A">
            <w:pPr>
              <w:numPr>
                <w:ilvl w:val="0"/>
                <w:numId w:val="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ЧАСЫ КОНТРОЛЯ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ходе выполнения плана Социально-экономического развития поселения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Март-октябрь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состоянии свалок твердых бытовых отходов на территории сельсовета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Апрель-сентябрь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ходе наведения санитарного порядка и благоустройстве поселка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бюджетного процесса и анализ исполнения доходной части бюджета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Специалист, главный бухгалтер 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профилактической работе с несовершеннолетними и трудными подростками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мерах по увеличению налоговых поступлений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7D3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Зам. г</w:t>
            </w:r>
            <w:r w:rsidR="00DD5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="00DD5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медицинском обслуживании населения, о профилактических мерах по предупреждению заболеваний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администрации,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аботник</w:t>
            </w:r>
            <w:proofErr w:type="spellEnd"/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работе с письменными и устными обращениями граждан.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Исполнение постановления администрации сельсовета «О пожарной безопасности в </w:t>
            </w:r>
            <w:r w:rsidR="003C62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весеннее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летний пожароопасный период</w:t>
            </w:r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Специалист,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результатах работы органа муниципального земельного контроля по управлению земельными участками в части учета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контроля поступлений земельного налога и арендной платы за землю в бюджеты разных уровней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 w:rsidP="003C627A">
            <w:pPr>
              <w:numPr>
                <w:ilvl w:val="0"/>
                <w:numId w:val="1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АППАРАТНЫЕ СОВЕЩАНИЯ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работы комиссии по бюджету налогам, земельным ресурсам, муниципальной собственности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Апрель-май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подготовке ко Дню Победы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специалисты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ежеквартально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работе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неблагополучными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Семьями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состоянии делопроизводства в администрации сельсовета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ходе проведения месячника по благоустройству  территории МО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подготовке к декаде Пожилых людей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Социальный работник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своевременной сдаче дел в архив  района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</w:t>
            </w:r>
          </w:p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подготовке к декаде инвалидов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Социальный работник</w:t>
            </w:r>
          </w:p>
        </w:tc>
      </w:tr>
      <w:tr w:rsidR="00DD5B0C" w:rsidTr="0028348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подготовке к Новогодним праздникам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B0C" w:rsidRDefault="00DD5B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B0C" w:rsidRDefault="00DD5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администрации</w:t>
            </w:r>
          </w:p>
        </w:tc>
      </w:tr>
    </w:tbl>
    <w:p w:rsidR="00DD5B0C" w:rsidRDefault="00DD5B0C" w:rsidP="00DD5B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РАБОТА С НАСЕЛЕНИЕМ.</w:t>
      </w:r>
    </w:p>
    <w:p w:rsidR="00DD5B0C" w:rsidRDefault="00DD5B0C" w:rsidP="003C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Конференция граждан: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AD4CB1">
        <w:rPr>
          <w:rFonts w:ascii="Times New Roman" w:hAnsi="Times New Roman" w:cs="Times New Roman"/>
          <w:b/>
          <w:sz w:val="24"/>
          <w:szCs w:val="24"/>
        </w:rPr>
        <w:t>март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DD5B0C" w:rsidRDefault="00DD5B0C" w:rsidP="003C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 работе Главы администрации Шайдуровского сельсовета за 20</w:t>
      </w:r>
      <w:r w:rsidR="003C627A">
        <w:rPr>
          <w:rFonts w:ascii="Times New Roman" w:hAnsi="Times New Roman" w:cs="Times New Roman"/>
          <w:sz w:val="24"/>
          <w:szCs w:val="24"/>
        </w:rPr>
        <w:t>2</w:t>
      </w:r>
      <w:r w:rsidR="00AD4C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год. План работы на 202</w:t>
      </w:r>
      <w:r w:rsidR="00AD4CB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D5B0C" w:rsidRDefault="00DD5B0C" w:rsidP="003C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Собрание жителей поселка: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(апрель)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DD5B0C" w:rsidRDefault="00DD5B0C" w:rsidP="003C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найме пастухов на пастьбу КРС частного сектора</w:t>
      </w:r>
    </w:p>
    <w:p w:rsidR="00DD5B0C" w:rsidRDefault="00DD5B0C" w:rsidP="003C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0E0D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лагоустройство села</w:t>
      </w:r>
    </w:p>
    <w:p w:rsidR="003A6A64" w:rsidRDefault="003A6A64" w:rsidP="00DD5B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5B0C" w:rsidRDefault="00DD5B0C" w:rsidP="00DD5B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ЗАСЕДАНИЕ ПОСТОЯННЫХ КОМИССИЙ.</w:t>
      </w:r>
    </w:p>
    <w:p w:rsidR="00DD5B0C" w:rsidRDefault="00DD5B0C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 плане работы на 202</w:t>
      </w:r>
      <w:r w:rsidR="00AD4CB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                                                              </w:t>
      </w:r>
    </w:p>
    <w:p w:rsidR="00DD5B0C" w:rsidRDefault="00DD5B0C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 подготовке проектов решений по вопросам:</w:t>
      </w:r>
    </w:p>
    <w:p w:rsidR="00DD5B0C" w:rsidRDefault="00DD5B0C" w:rsidP="00260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бюджете Шайдуровского сельсовета на 202</w:t>
      </w:r>
      <w:r w:rsidR="00AD4CB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D4CB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D4C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DD5B0C" w:rsidRDefault="00DD5B0C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 исполнении бюджета за 20</w:t>
      </w:r>
      <w:r w:rsidR="00260E0D">
        <w:rPr>
          <w:rFonts w:ascii="Times New Roman" w:hAnsi="Times New Roman" w:cs="Times New Roman"/>
          <w:sz w:val="24"/>
          <w:szCs w:val="24"/>
        </w:rPr>
        <w:t>2</w:t>
      </w:r>
      <w:r w:rsidR="00AD4C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DD5B0C" w:rsidRDefault="00DD5B0C" w:rsidP="00DD5B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ЗАСЕДАНИЯ ОБЩЕСТВЕННЫХ ОРГАНИЗАЦИЙ.</w:t>
      </w:r>
    </w:p>
    <w:p w:rsidR="00DD5B0C" w:rsidRDefault="00DD5B0C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60E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плане работы на 202</w:t>
      </w:r>
      <w:r w:rsidR="00AD4CB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D3F65" w:rsidRDefault="00DD5B0C" w:rsidP="007D3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 работе с неблагополучными семьями, проведение контрольных обследований.</w:t>
      </w:r>
    </w:p>
    <w:p w:rsidR="00DD5B0C" w:rsidRDefault="00DD5B0C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 подготовке и проведения праздника «День защитника Отечества».</w:t>
      </w:r>
    </w:p>
    <w:p w:rsidR="00DD5B0C" w:rsidRDefault="00AD4CB1" w:rsidP="00260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D5B0C">
        <w:rPr>
          <w:rFonts w:ascii="Times New Roman" w:hAnsi="Times New Roman" w:cs="Times New Roman"/>
          <w:sz w:val="24"/>
          <w:szCs w:val="24"/>
        </w:rPr>
        <w:t>. О подготовке и проведения праздника «Международный женский день».</w:t>
      </w:r>
    </w:p>
    <w:p w:rsidR="00DD5B0C" w:rsidRDefault="00AD4CB1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D5B0C">
        <w:rPr>
          <w:rFonts w:ascii="Times New Roman" w:hAnsi="Times New Roman" w:cs="Times New Roman"/>
          <w:sz w:val="24"/>
          <w:szCs w:val="24"/>
        </w:rPr>
        <w:t>. О подготовке 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80ой годовщины</w:t>
      </w:r>
      <w:r w:rsidR="00DD5B0C">
        <w:rPr>
          <w:rFonts w:ascii="Times New Roman" w:hAnsi="Times New Roman" w:cs="Times New Roman"/>
          <w:sz w:val="24"/>
          <w:szCs w:val="24"/>
        </w:rPr>
        <w:t xml:space="preserve"> праздника «День победы».</w:t>
      </w:r>
    </w:p>
    <w:p w:rsidR="00AD4CB1" w:rsidRDefault="00AD4CB1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 подготовке к празднованию 100-летия Ордынского района.</w:t>
      </w:r>
    </w:p>
    <w:p w:rsidR="00DD5B0C" w:rsidRDefault="0028348A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DD5B0C">
        <w:rPr>
          <w:rFonts w:ascii="Times New Roman" w:hAnsi="Times New Roman" w:cs="Times New Roman"/>
          <w:sz w:val="24"/>
          <w:szCs w:val="24"/>
        </w:rPr>
        <w:t>. О подготовке и проведения «День пожилых людей».</w:t>
      </w:r>
    </w:p>
    <w:p w:rsidR="00DD5B0C" w:rsidRDefault="0028348A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D5B0C">
        <w:rPr>
          <w:rFonts w:ascii="Times New Roman" w:hAnsi="Times New Roman" w:cs="Times New Roman"/>
          <w:sz w:val="24"/>
          <w:szCs w:val="24"/>
        </w:rPr>
        <w:t>. О подготовке и проведении Новогодних праздников.</w:t>
      </w:r>
    </w:p>
    <w:p w:rsidR="00DD5B0C" w:rsidRDefault="0028348A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D5B0C">
        <w:rPr>
          <w:rFonts w:ascii="Times New Roman" w:hAnsi="Times New Roman" w:cs="Times New Roman"/>
          <w:sz w:val="24"/>
          <w:szCs w:val="24"/>
        </w:rPr>
        <w:t>. О контрольном обследовании неблагополучных семей.</w:t>
      </w:r>
    </w:p>
    <w:p w:rsidR="00DD5B0C" w:rsidRDefault="0028348A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D5B0C">
        <w:rPr>
          <w:rFonts w:ascii="Times New Roman" w:hAnsi="Times New Roman" w:cs="Times New Roman"/>
          <w:sz w:val="24"/>
          <w:szCs w:val="24"/>
        </w:rPr>
        <w:t>. Чествование жителей юбиляров(80 лет и старше)</w:t>
      </w:r>
      <w:r w:rsidR="007D3F65">
        <w:rPr>
          <w:rFonts w:ascii="Times New Roman" w:hAnsi="Times New Roman" w:cs="Times New Roman"/>
          <w:sz w:val="24"/>
          <w:szCs w:val="24"/>
        </w:rPr>
        <w:t>.</w:t>
      </w:r>
    </w:p>
    <w:p w:rsidR="007D3F65" w:rsidRDefault="007D3F65" w:rsidP="00260E0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О подготовке к зимней и летней спартакиаде пенсионеров и к сдаче ГТО.</w:t>
      </w:r>
    </w:p>
    <w:p w:rsidR="00DD5B0C" w:rsidRDefault="00DD5B0C" w:rsidP="00DD5B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УЧЕБА АКТИВА, ДЕПУТАТОВ</w:t>
      </w:r>
    </w:p>
    <w:p w:rsidR="00DD5B0C" w:rsidRDefault="00DD5B0C" w:rsidP="00260E0D">
      <w:pPr>
        <w:numPr>
          <w:ilvl w:val="0"/>
          <w:numId w:val="2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Учеба актива, депутатов по изучению законов, нормативных правовых актов.</w:t>
      </w:r>
    </w:p>
    <w:p w:rsidR="00DD5B0C" w:rsidRDefault="00DD5B0C" w:rsidP="00DD5B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>
      <w:pPr>
        <w:tabs>
          <w:tab w:val="left" w:pos="25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5B0C" w:rsidRDefault="00DD5B0C" w:rsidP="00DD5B0C"/>
    <w:p w:rsidR="00735690" w:rsidRDefault="00735690"/>
    <w:sectPr w:rsidR="00735690" w:rsidSect="0073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2745"/>
    <w:multiLevelType w:val="hybridMultilevel"/>
    <w:tmpl w:val="6C381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8B3781"/>
    <w:multiLevelType w:val="hybridMultilevel"/>
    <w:tmpl w:val="B0B47146"/>
    <w:lvl w:ilvl="0" w:tplc="218098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B0C"/>
    <w:rsid w:val="001345C0"/>
    <w:rsid w:val="001A41BC"/>
    <w:rsid w:val="001B58C4"/>
    <w:rsid w:val="00260E0D"/>
    <w:rsid w:val="00263875"/>
    <w:rsid w:val="0028348A"/>
    <w:rsid w:val="002E3150"/>
    <w:rsid w:val="002F6FF4"/>
    <w:rsid w:val="003925CD"/>
    <w:rsid w:val="003A6A64"/>
    <w:rsid w:val="003B355E"/>
    <w:rsid w:val="003C627A"/>
    <w:rsid w:val="00442FFE"/>
    <w:rsid w:val="00465320"/>
    <w:rsid w:val="005F7A3A"/>
    <w:rsid w:val="00665104"/>
    <w:rsid w:val="006C3784"/>
    <w:rsid w:val="00726B00"/>
    <w:rsid w:val="00735690"/>
    <w:rsid w:val="007D3F65"/>
    <w:rsid w:val="00820562"/>
    <w:rsid w:val="00942082"/>
    <w:rsid w:val="00961C0A"/>
    <w:rsid w:val="00A37AA9"/>
    <w:rsid w:val="00A77513"/>
    <w:rsid w:val="00AD4CB1"/>
    <w:rsid w:val="00B65CF2"/>
    <w:rsid w:val="00B85B0B"/>
    <w:rsid w:val="00BB17D3"/>
    <w:rsid w:val="00C360FD"/>
    <w:rsid w:val="00C834EB"/>
    <w:rsid w:val="00DA2899"/>
    <w:rsid w:val="00DD5B0C"/>
    <w:rsid w:val="00E6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B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4C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2023-01-17T07:41:00Z</cp:lastPrinted>
  <dcterms:created xsi:type="dcterms:W3CDTF">2025-02-10T04:24:00Z</dcterms:created>
  <dcterms:modified xsi:type="dcterms:W3CDTF">2025-02-12T02:27:00Z</dcterms:modified>
</cp:coreProperties>
</file>